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26AF1" w14:textId="77777777" w:rsidR="00B518C8" w:rsidRPr="00B518C8" w:rsidRDefault="00B518C8" w:rsidP="00B518C8">
      <w:pPr>
        <w:rPr>
          <w:rFonts w:ascii="Delius-Regular" w:hAnsi="Delius-Regular"/>
        </w:rPr>
      </w:pPr>
      <w:r w:rsidRPr="00817FF7">
        <w:rPr>
          <w:rFonts w:ascii="Delius-Regular" w:hAnsi="Delius-Regular" w:cs="Oswald-Regular"/>
          <w:color w:val="1A1718"/>
          <w:lang w:val="en-US"/>
        </w:rPr>
        <w:t>DISCLAIMER</w:t>
      </w:r>
      <w:bookmarkStart w:id="0" w:name="_GoBack"/>
      <w:bookmarkEnd w:id="0"/>
    </w:p>
    <w:p w14:paraId="6B8D64DB" w14:textId="77777777" w:rsidR="00B518C8" w:rsidRPr="00B518C8" w:rsidRDefault="00B518C8" w:rsidP="00B5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elius-Regular" w:hAnsi="Delius-Regular" w:cs="Courier"/>
          <w:color w:val="212121"/>
          <w:lang w:val="en-US"/>
        </w:rPr>
      </w:pPr>
      <w:r w:rsidRPr="00B518C8">
        <w:rPr>
          <w:rFonts w:ascii="Delius-Regular" w:hAnsi="Delius-Regular" w:cs="Courier"/>
          <w:color w:val="212121"/>
          <w:lang w:val="it-IT"/>
        </w:rPr>
        <w:t>Le informazioni fornite qui su EFT-ITALIA.COM sono solo a scopo informativo. Non dovrebbe</w:t>
      </w:r>
      <w:r>
        <w:rPr>
          <w:rFonts w:ascii="Delius-Regular" w:hAnsi="Delius-Regular" w:cs="Courier"/>
          <w:color w:val="212121"/>
          <w:lang w:val="it-IT"/>
        </w:rPr>
        <w:t>ro essere usati</w:t>
      </w:r>
      <w:r w:rsidRPr="00B518C8">
        <w:rPr>
          <w:rFonts w:ascii="Delius-Regular" w:hAnsi="Delius-Regular" w:cs="Courier"/>
          <w:color w:val="212121"/>
          <w:lang w:val="it-IT"/>
        </w:rPr>
        <w:t xml:space="preserve"> come sostituto per consigli, diagnosi o trattamenti </w:t>
      </w:r>
      <w:r>
        <w:rPr>
          <w:rFonts w:ascii="Delius-Regular" w:hAnsi="Delius-Regular" w:cs="Courier"/>
          <w:color w:val="212121"/>
          <w:lang w:val="it-IT"/>
        </w:rPr>
        <w:t xml:space="preserve">da </w:t>
      </w:r>
      <w:r w:rsidRPr="00B518C8">
        <w:rPr>
          <w:rFonts w:ascii="Delius-Regular" w:hAnsi="Delius-Regular" w:cs="Courier"/>
          <w:color w:val="212121"/>
          <w:lang w:val="it-IT"/>
        </w:rPr>
        <w:t xml:space="preserve">medici professionali. Come per tutte le informazioni sulla salute e benessere, consultare sempre il proprio medico prima di iniziare qualsiasi nuovo trattamento. È </w:t>
      </w:r>
      <w:r>
        <w:rPr>
          <w:rFonts w:ascii="Delius-Regular" w:hAnsi="Delius-Regular" w:cs="Courier"/>
          <w:color w:val="212121"/>
          <w:lang w:val="it-IT"/>
        </w:rPr>
        <w:t xml:space="preserve">la </w:t>
      </w:r>
      <w:r w:rsidRPr="00B518C8">
        <w:rPr>
          <w:rFonts w:ascii="Delius-Regular" w:hAnsi="Delius-Regular" w:cs="Courier"/>
          <w:color w:val="212121"/>
          <w:lang w:val="it-IT"/>
        </w:rPr>
        <w:t xml:space="preserve">responsabilità dell'utente ricercare l'accuratezza, la completezza e l'utilità di tutte le opinioni, </w:t>
      </w:r>
      <w:r>
        <w:rPr>
          <w:rFonts w:ascii="Delius-Regular" w:hAnsi="Delius-Regular" w:cs="Courier"/>
          <w:color w:val="212121"/>
          <w:lang w:val="it-IT"/>
        </w:rPr>
        <w:t>gl</w:t>
      </w:r>
      <w:r w:rsidRPr="00B518C8">
        <w:rPr>
          <w:rFonts w:ascii="Delius-Regular" w:hAnsi="Delius-Regular" w:cs="Courier"/>
          <w:color w:val="212121"/>
          <w:lang w:val="it-IT"/>
        </w:rPr>
        <w:t>i servizi e altre informazioni presenti sul sito. Questo sito Web non sostituisce l'assistenza medica professionale. EFT-ITALIA.COM non si assume alcuna responsabilità per le conseguenze derivanti direttamente o indirettamente da qualsiasi azione o inerzia che si prendono in base alle informazioni trovate o collegate a questo sito web. EFT-ITAL</w:t>
      </w:r>
      <w:r>
        <w:rPr>
          <w:rFonts w:ascii="Delius-Regular" w:hAnsi="Delius-Regular" w:cs="Courier"/>
          <w:color w:val="212121"/>
          <w:lang w:val="it-IT"/>
        </w:rPr>
        <w:t>IA.COM non controlla, monitora ne</w:t>
      </w:r>
      <w:r w:rsidRPr="00B518C8">
        <w:rPr>
          <w:rFonts w:ascii="Delius-Regular" w:hAnsi="Delius-Regular" w:cs="Courier"/>
          <w:color w:val="212121"/>
          <w:lang w:val="it-IT"/>
        </w:rPr>
        <w:t xml:space="preserve"> garantisce le informazioni contenute in siti Web esterni collegati al nostro sito e non avalla alcuna opinione espressa o prodotti o servizi ivi offerti.</w:t>
      </w:r>
    </w:p>
    <w:p w14:paraId="2A632670" w14:textId="77777777" w:rsidR="00B518C8" w:rsidRDefault="00B518C8">
      <w:pPr>
        <w:rPr>
          <w:rFonts w:ascii="Delius-Regular" w:hAnsi="Delius-Regular" w:cs="Oswald-Regular"/>
          <w:color w:val="1A1718"/>
          <w:lang w:val="en-US"/>
        </w:rPr>
      </w:pPr>
    </w:p>
    <w:p w14:paraId="38C65A59" w14:textId="77777777" w:rsidR="00817FF7" w:rsidRPr="00817FF7" w:rsidRDefault="00817FF7">
      <w:pPr>
        <w:rPr>
          <w:rFonts w:ascii="Delius-Regular" w:hAnsi="Delius-Regular"/>
        </w:rPr>
      </w:pPr>
      <w:r w:rsidRPr="00817FF7">
        <w:rPr>
          <w:rFonts w:ascii="Delius-Regular" w:hAnsi="Delius-Regular" w:cs="Oswald-Regular"/>
          <w:color w:val="1A1718"/>
          <w:lang w:val="en-US"/>
        </w:rPr>
        <w:t>DISCLAIMER</w:t>
      </w:r>
    </w:p>
    <w:p w14:paraId="2C84E2FF" w14:textId="77777777" w:rsidR="005A0665" w:rsidRDefault="00817FF7">
      <w:pPr>
        <w:rPr>
          <w:rFonts w:ascii="Delius-Regular" w:hAnsi="Delius-Regular"/>
        </w:rPr>
      </w:pPr>
      <w:r w:rsidRPr="00817FF7">
        <w:rPr>
          <w:rFonts w:ascii="Delius-Regular" w:hAnsi="Delius-Regular"/>
        </w:rPr>
        <w:t xml:space="preserve">The information provided here at </w:t>
      </w:r>
      <w:r w:rsidR="00B518C8">
        <w:rPr>
          <w:rFonts w:ascii="Delius-Regular" w:hAnsi="Delius-Regular"/>
        </w:rPr>
        <w:t>EFT-ITALIA.COM</w:t>
      </w:r>
      <w:r w:rsidRPr="00817FF7">
        <w:rPr>
          <w:rFonts w:ascii="Delius-Regular" w:hAnsi="Delius-Regular"/>
        </w:rPr>
        <w:t xml:space="preserve"> is intended for informational purposes only. It should not be used as a substitute for professional medical advice, diagnosis or treatment.</w:t>
      </w:r>
      <w:r>
        <w:rPr>
          <w:rFonts w:ascii="Delius-Regular" w:hAnsi="Delius-Regular"/>
        </w:rPr>
        <w:t xml:space="preserve"> As with all health &amp; wellness information</w:t>
      </w:r>
      <w:r w:rsidR="007D330D">
        <w:rPr>
          <w:rFonts w:ascii="Delius-Regular" w:hAnsi="Delius-Regular"/>
        </w:rPr>
        <w:t xml:space="preserve">, always consult your healthcare provider before beginning any new treatment. </w:t>
      </w:r>
      <w:r w:rsidR="006B3595">
        <w:rPr>
          <w:rFonts w:ascii="Delius-Regular" w:hAnsi="Delius-Regular"/>
        </w:rPr>
        <w:t xml:space="preserve">It is your responsibility to research the accuracy, completeness &amp; usefulness of all opinions, services, &amp; other information found on the site. </w:t>
      </w:r>
      <w:r w:rsidR="007D330D">
        <w:rPr>
          <w:rFonts w:ascii="Delius-Regular" w:hAnsi="Delius-Regular"/>
        </w:rPr>
        <w:t xml:space="preserve">This website is not a substitute for professional medical care. </w:t>
      </w:r>
      <w:r w:rsidR="00B518C8">
        <w:rPr>
          <w:rFonts w:ascii="Delius-Regular" w:hAnsi="Delius-Regular"/>
        </w:rPr>
        <w:t>EFT-ITALIA.COM</w:t>
      </w:r>
      <w:r w:rsidR="00B518C8" w:rsidRPr="00817FF7">
        <w:rPr>
          <w:rFonts w:ascii="Delius-Regular" w:hAnsi="Delius-Regular"/>
        </w:rPr>
        <w:t xml:space="preserve"> </w:t>
      </w:r>
      <w:r w:rsidR="007D330D">
        <w:rPr>
          <w:rFonts w:ascii="Delius-Regular" w:hAnsi="Delius-Regular"/>
        </w:rPr>
        <w:t xml:space="preserve">assumes no responsibility or liability for any consequence resulting directly or indirectly from any action </w:t>
      </w:r>
      <w:r w:rsidR="00672E33">
        <w:rPr>
          <w:rFonts w:ascii="Delius-Regular" w:hAnsi="Delius-Regular"/>
        </w:rPr>
        <w:t xml:space="preserve">or inaction that </w:t>
      </w:r>
      <w:r w:rsidR="007D330D">
        <w:rPr>
          <w:rFonts w:ascii="Delius-Regular" w:hAnsi="Delius-Regular"/>
        </w:rPr>
        <w:t>you take based on the information found on or linked to this website.</w:t>
      </w:r>
    </w:p>
    <w:p w14:paraId="0105223D" w14:textId="77777777" w:rsidR="00672E33" w:rsidRDefault="00B518C8">
      <w:pPr>
        <w:rPr>
          <w:rFonts w:ascii="Delius-Regular" w:hAnsi="Delius-Regular"/>
        </w:rPr>
      </w:pPr>
      <w:r>
        <w:rPr>
          <w:rFonts w:ascii="Delius-Regular" w:hAnsi="Delius-Regular"/>
        </w:rPr>
        <w:t>EFT-ITALIA.COM</w:t>
      </w:r>
      <w:r w:rsidRPr="00817FF7">
        <w:rPr>
          <w:rFonts w:ascii="Delius-Regular" w:hAnsi="Delius-Regular"/>
        </w:rPr>
        <w:t xml:space="preserve"> </w:t>
      </w:r>
      <w:r w:rsidR="00672E33">
        <w:rPr>
          <w:rFonts w:ascii="Delius-Regular" w:hAnsi="Delius-Regular"/>
        </w:rPr>
        <w:t>does not control, monitor or guarantee the information contained in external websites that are linked to our site and does not endorse any views expressed or products or services offered therein.</w:t>
      </w:r>
    </w:p>
    <w:p w14:paraId="3CFF2A38" w14:textId="77777777" w:rsidR="00817FF7" w:rsidRPr="00817FF7" w:rsidRDefault="00817FF7">
      <w:pPr>
        <w:rPr>
          <w:rFonts w:ascii="Delius-Regular" w:hAnsi="Delius-Regular"/>
        </w:rPr>
      </w:pPr>
    </w:p>
    <w:sectPr w:rsidR="00817FF7" w:rsidRPr="00817FF7" w:rsidSect="00594B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Delius-Regular">
    <w:panose1 w:val="02000603000000000000"/>
    <w:charset w:val="00"/>
    <w:family w:val="auto"/>
    <w:pitch w:val="variable"/>
    <w:sig w:usb0="00000063" w:usb1="00000000" w:usb2="00000000" w:usb3="00000000" w:csb0="00000001" w:csb1="00000000"/>
  </w:font>
  <w:font w:name="Oswald-Regular">
    <w:altName w:val="Comic Sans M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7"/>
    <w:rsid w:val="00594B7A"/>
    <w:rsid w:val="005A0665"/>
    <w:rsid w:val="00672E33"/>
    <w:rsid w:val="006B3595"/>
    <w:rsid w:val="007D330D"/>
    <w:rsid w:val="00817FF7"/>
    <w:rsid w:val="00B5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9F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B518C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B518C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3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Perkins</dc:creator>
  <cp:keywords/>
  <dc:description/>
  <cp:lastModifiedBy>Nicki Perkins</cp:lastModifiedBy>
  <cp:revision>2</cp:revision>
  <dcterms:created xsi:type="dcterms:W3CDTF">2016-06-12T17:05:00Z</dcterms:created>
  <dcterms:modified xsi:type="dcterms:W3CDTF">2019-02-24T18:41:00Z</dcterms:modified>
</cp:coreProperties>
</file>